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AA0A3" w14:textId="4E58FC22" w:rsidR="006D3C3F" w:rsidRPr="00934B62" w:rsidRDefault="002C1057" w:rsidP="002C10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1057">
        <w:rPr>
          <w:rFonts w:ascii="Times New Roman" w:hAnsi="Times New Roman" w:cs="Times New Roman"/>
        </w:rPr>
        <w:t>СВЕ</w:t>
      </w:r>
      <w:r w:rsidR="00311C1C">
        <w:rPr>
          <w:rFonts w:ascii="Times New Roman" w:hAnsi="Times New Roman" w:cs="Times New Roman"/>
        </w:rPr>
        <w:t>Д</w:t>
      </w:r>
      <w:r w:rsidR="000E5A30">
        <w:rPr>
          <w:rFonts w:ascii="Times New Roman" w:hAnsi="Times New Roman" w:cs="Times New Roman"/>
        </w:rPr>
        <w:t>ЕНИЯ О ПЕДАГОГИЧЕСКИХ РАБОТНИКАХ</w:t>
      </w:r>
      <w:r w:rsidRPr="002C1057">
        <w:rPr>
          <w:rFonts w:ascii="Times New Roman" w:hAnsi="Times New Roman" w:cs="Times New Roman"/>
        </w:rPr>
        <w:t xml:space="preserve"> МАУДО ДЮЦ «Сказка»</w:t>
      </w:r>
      <w:r w:rsidR="00934B62" w:rsidRPr="00934B62">
        <w:rPr>
          <w:rFonts w:ascii="Times New Roman" w:hAnsi="Times New Roman" w:cs="Times New Roman"/>
        </w:rPr>
        <w:t xml:space="preserve"> (</w:t>
      </w:r>
      <w:r w:rsidR="004779E7">
        <w:rPr>
          <w:rFonts w:ascii="Times New Roman" w:hAnsi="Times New Roman" w:cs="Times New Roman"/>
        </w:rPr>
        <w:t xml:space="preserve">на </w:t>
      </w:r>
      <w:r w:rsidR="006026AC">
        <w:rPr>
          <w:rFonts w:ascii="Times New Roman" w:hAnsi="Times New Roman" w:cs="Times New Roman"/>
        </w:rPr>
        <w:t>01</w:t>
      </w:r>
      <w:r w:rsidR="004779E7">
        <w:rPr>
          <w:rFonts w:ascii="Times New Roman" w:hAnsi="Times New Roman" w:cs="Times New Roman"/>
        </w:rPr>
        <w:t>.</w:t>
      </w:r>
      <w:r w:rsidR="006026AC">
        <w:rPr>
          <w:rFonts w:ascii="Times New Roman" w:hAnsi="Times New Roman" w:cs="Times New Roman"/>
        </w:rPr>
        <w:t>0</w:t>
      </w:r>
      <w:r w:rsidR="00493E90">
        <w:rPr>
          <w:rFonts w:ascii="Times New Roman" w:hAnsi="Times New Roman" w:cs="Times New Roman"/>
        </w:rPr>
        <w:t>9</w:t>
      </w:r>
      <w:r w:rsidR="001575B1">
        <w:rPr>
          <w:rFonts w:ascii="Times New Roman" w:hAnsi="Times New Roman" w:cs="Times New Roman"/>
        </w:rPr>
        <w:t>.202</w:t>
      </w:r>
      <w:r w:rsidR="006026AC">
        <w:rPr>
          <w:rFonts w:ascii="Times New Roman" w:hAnsi="Times New Roman" w:cs="Times New Roman"/>
        </w:rPr>
        <w:t>6</w:t>
      </w:r>
      <w:r w:rsidR="00934B62">
        <w:rPr>
          <w:rFonts w:ascii="Times New Roman" w:hAnsi="Times New Roman" w:cs="Times New Roman"/>
        </w:rPr>
        <w:t>)</w:t>
      </w:r>
    </w:p>
    <w:p w14:paraId="54E1731E" w14:textId="77777777" w:rsidR="00190EAE" w:rsidRDefault="00190EAE" w:rsidP="002C105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3402"/>
        <w:gridCol w:w="851"/>
        <w:gridCol w:w="3969"/>
        <w:gridCol w:w="850"/>
        <w:gridCol w:w="1134"/>
        <w:gridCol w:w="1843"/>
      </w:tblGrid>
      <w:tr w:rsidR="002A6CBC" w:rsidRPr="00B3547D" w14:paraId="77EC0D3B" w14:textId="77777777" w:rsidTr="00B3547D">
        <w:trPr>
          <w:cantSplit/>
          <w:trHeight w:val="1326"/>
        </w:trPr>
        <w:tc>
          <w:tcPr>
            <w:tcW w:w="1526" w:type="dxa"/>
          </w:tcPr>
          <w:p w14:paraId="680A20EF" w14:textId="77777777" w:rsidR="00190EAE" w:rsidRPr="00B3547D" w:rsidRDefault="00190EAE" w:rsidP="00F10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ФИО работника</w:t>
            </w:r>
          </w:p>
        </w:tc>
        <w:tc>
          <w:tcPr>
            <w:tcW w:w="1559" w:type="dxa"/>
          </w:tcPr>
          <w:p w14:paraId="679E6543" w14:textId="77777777" w:rsidR="00190EAE" w:rsidRPr="00B3547D" w:rsidRDefault="00190EAE" w:rsidP="00F10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3402" w:type="dxa"/>
          </w:tcPr>
          <w:p w14:paraId="429F9F85" w14:textId="77777777" w:rsidR="00190EAE" w:rsidRPr="00B3547D" w:rsidRDefault="00190EAE" w:rsidP="002C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образования/квалификация/ наименование направления подготовки и (или) специальности</w:t>
            </w:r>
          </w:p>
        </w:tc>
        <w:tc>
          <w:tcPr>
            <w:tcW w:w="851" w:type="dxa"/>
            <w:textDirection w:val="btLr"/>
          </w:tcPr>
          <w:p w14:paraId="00B7858A" w14:textId="77777777" w:rsidR="00190EAE" w:rsidRPr="00B3547D" w:rsidRDefault="00190EAE" w:rsidP="00190E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степень/звание</w:t>
            </w:r>
          </w:p>
        </w:tc>
        <w:tc>
          <w:tcPr>
            <w:tcW w:w="3969" w:type="dxa"/>
          </w:tcPr>
          <w:p w14:paraId="1B8AB8E8" w14:textId="77777777" w:rsidR="00190EAE" w:rsidRPr="00B3547D" w:rsidRDefault="00190EAE" w:rsidP="002C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850" w:type="dxa"/>
            <w:textDirection w:val="btLr"/>
          </w:tcPr>
          <w:p w14:paraId="33E4517C" w14:textId="77777777" w:rsidR="00190EAE" w:rsidRPr="00B3547D" w:rsidRDefault="00190EAE" w:rsidP="00B3547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1134" w:type="dxa"/>
            <w:textDirection w:val="btLr"/>
          </w:tcPr>
          <w:p w14:paraId="5916BFAD" w14:textId="77777777" w:rsidR="00190EAE" w:rsidRPr="00B3547D" w:rsidRDefault="00190EAE" w:rsidP="00B3547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1843" w:type="dxa"/>
          </w:tcPr>
          <w:p w14:paraId="58C425D4" w14:textId="77777777" w:rsidR="00190EAE" w:rsidRPr="00B3547D" w:rsidRDefault="00190EAE" w:rsidP="002C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дисциплины</w:t>
            </w:r>
          </w:p>
        </w:tc>
      </w:tr>
      <w:tr w:rsidR="00834CCD" w:rsidRPr="00B3547D" w14:paraId="370FC588" w14:textId="77777777" w:rsidTr="00B3547D">
        <w:tc>
          <w:tcPr>
            <w:tcW w:w="1526" w:type="dxa"/>
          </w:tcPr>
          <w:p w14:paraId="04610A54" w14:textId="65A3D3A5" w:rsidR="00834CCD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Авдеев Арсений Алексеевич</w:t>
            </w:r>
          </w:p>
        </w:tc>
        <w:tc>
          <w:tcPr>
            <w:tcW w:w="1559" w:type="dxa"/>
          </w:tcPr>
          <w:p w14:paraId="19D5F98E" w14:textId="77777777" w:rsidR="00834CCD" w:rsidRPr="00B3547D" w:rsidRDefault="00834CCD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0E503B84" w14:textId="67B09AE6" w:rsidR="00834CCD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Студент 4 курса ТОГУ</w:t>
            </w:r>
          </w:p>
        </w:tc>
        <w:tc>
          <w:tcPr>
            <w:tcW w:w="851" w:type="dxa"/>
          </w:tcPr>
          <w:p w14:paraId="3707FC43" w14:textId="77777777" w:rsidR="00834CCD" w:rsidRPr="00B3547D" w:rsidRDefault="00834CCD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76A74537" w14:textId="5A4FCAED" w:rsidR="00834CCD" w:rsidRPr="00B3547D" w:rsidRDefault="00834CCD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175003" w14:textId="51B1BC34" w:rsidR="00834CCD" w:rsidRPr="00B3547D" w:rsidRDefault="00493E90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3B652E79" w14:textId="64D09628" w:rsidR="00834CCD" w:rsidRPr="00B3547D" w:rsidRDefault="00F45985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493E90" w:rsidRPr="00B3547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14:paraId="33B4B851" w14:textId="67FFC5AF" w:rsidR="00834CCD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3д моделирование</w:t>
            </w:r>
          </w:p>
        </w:tc>
      </w:tr>
      <w:tr w:rsidR="004779E7" w:rsidRPr="00B3547D" w14:paraId="3697C9E7" w14:textId="77777777" w:rsidTr="00B3547D">
        <w:tc>
          <w:tcPr>
            <w:tcW w:w="1526" w:type="dxa"/>
          </w:tcPr>
          <w:p w14:paraId="7BB1365F" w14:textId="095B36DC" w:rsidR="004779E7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Власенкова Дарья Руслановна</w:t>
            </w:r>
          </w:p>
        </w:tc>
        <w:tc>
          <w:tcPr>
            <w:tcW w:w="1559" w:type="dxa"/>
          </w:tcPr>
          <w:p w14:paraId="587FCE93" w14:textId="0B54491A" w:rsidR="004779E7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3B85203F" w14:textId="34D477AD" w:rsidR="004779E7" w:rsidRPr="00B3547D" w:rsidRDefault="004779E7" w:rsidP="0028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 образование/ </w:t>
            </w:r>
            <w:r w:rsidR="0096004B" w:rsidRPr="00B3547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уководитель </w:t>
            </w:r>
            <w:r w:rsidR="0096004B" w:rsidRPr="00B3547D">
              <w:rPr>
                <w:rFonts w:ascii="Times New Roman" w:hAnsi="Times New Roman" w:cs="Times New Roman"/>
                <w:sz w:val="20"/>
                <w:szCs w:val="20"/>
              </w:rPr>
              <w:t>любительского творческого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коллектива/</w:t>
            </w:r>
          </w:p>
          <w:p w14:paraId="3A24C52E" w14:textId="56703174" w:rsidR="004779E7" w:rsidRPr="00B3547D" w:rsidRDefault="0096004B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 (по виду: хореографическое творчество)</w:t>
            </w:r>
          </w:p>
        </w:tc>
        <w:tc>
          <w:tcPr>
            <w:tcW w:w="851" w:type="dxa"/>
          </w:tcPr>
          <w:p w14:paraId="2FAD3F24" w14:textId="220B19C9" w:rsidR="004779E7" w:rsidRPr="00B3547D" w:rsidRDefault="004779E7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245C2238" w14:textId="505AB1A5" w:rsidR="004779E7" w:rsidRPr="00B3547D" w:rsidRDefault="006026AC" w:rsidP="00F108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F20798"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КГАОУ ДПО "Хабаровский краевой институт развития образования имени К.Д. Ушинского" г. Хабаровск удостове</w:t>
            </w: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F20798"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ение о повышении квалификации 273105631219 рег</w:t>
            </w: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F20798"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2208 от 03.04.2026 "Современные подходы к деятельности педагога дополнительного образования" с 06.02.2026 по 03.04.2026  48 часов</w:t>
            </w:r>
            <w:r w:rsidR="004779E7"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850" w:type="dxa"/>
          </w:tcPr>
          <w:p w14:paraId="7D998586" w14:textId="4329ED25" w:rsidR="004779E7" w:rsidRPr="00B3547D" w:rsidRDefault="00D308E2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26AC" w:rsidRPr="00B354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5A454F4" w14:textId="231F5EAF" w:rsidR="004779E7" w:rsidRPr="00B3547D" w:rsidRDefault="00D308E2" w:rsidP="00F10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3E90" w:rsidRPr="00B354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0C5BBE14" w14:textId="28FD6662" w:rsidR="004779E7" w:rsidRPr="00B3547D" w:rsidRDefault="004779E7" w:rsidP="00F10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Ритмика/хореография</w:t>
            </w:r>
          </w:p>
        </w:tc>
      </w:tr>
      <w:tr w:rsidR="004779E7" w:rsidRPr="00B3547D" w14:paraId="47286340" w14:textId="77777777" w:rsidTr="00B3547D">
        <w:tc>
          <w:tcPr>
            <w:tcW w:w="1526" w:type="dxa"/>
          </w:tcPr>
          <w:p w14:paraId="7319BE88" w14:textId="77777777" w:rsidR="004779E7" w:rsidRPr="00B3547D" w:rsidRDefault="004779E7" w:rsidP="00E53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Дунская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Елена Трофимовна</w:t>
            </w:r>
          </w:p>
        </w:tc>
        <w:tc>
          <w:tcPr>
            <w:tcW w:w="1559" w:type="dxa"/>
          </w:tcPr>
          <w:p w14:paraId="3DAF563A" w14:textId="77777777" w:rsidR="004779E7" w:rsidRPr="00B3547D" w:rsidRDefault="004779E7" w:rsidP="00E53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0A8BBB6D" w14:textId="77777777" w:rsidR="004779E7" w:rsidRPr="00B3547D" w:rsidRDefault="004779E7" w:rsidP="00BC1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2DA1FB99" w14:textId="77777777" w:rsidR="004779E7" w:rsidRPr="00B3547D" w:rsidRDefault="004779E7" w:rsidP="00B72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Учитель средней школы/ рисование, черчение, труд</w:t>
            </w:r>
          </w:p>
        </w:tc>
        <w:tc>
          <w:tcPr>
            <w:tcW w:w="851" w:type="dxa"/>
          </w:tcPr>
          <w:p w14:paraId="3A3DDC7F" w14:textId="77777777" w:rsidR="004779E7" w:rsidRPr="00B3547D" w:rsidRDefault="004779E7" w:rsidP="00E53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7240CBA6" w14:textId="3F1A802E" w:rsidR="004779E7" w:rsidRPr="00B3547D" w:rsidRDefault="004779E7" w:rsidP="00E53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1A580" w14:textId="2F8E577C" w:rsidR="004779E7" w:rsidRPr="00B3547D" w:rsidRDefault="00D308E2" w:rsidP="00E53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026AC" w:rsidRPr="00B354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17C705A1" w14:textId="20B7A53F" w:rsidR="004779E7" w:rsidRPr="00B3547D" w:rsidRDefault="00D308E2" w:rsidP="00E53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93E90" w:rsidRPr="00B354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492FBB11" w14:textId="77777777" w:rsidR="004779E7" w:rsidRPr="00B3547D" w:rsidRDefault="004779E7" w:rsidP="00BC1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искусство, технология</w:t>
            </w:r>
          </w:p>
        </w:tc>
      </w:tr>
      <w:tr w:rsidR="0096004B" w:rsidRPr="00B3547D" w14:paraId="50F3A956" w14:textId="77777777" w:rsidTr="00B3547D">
        <w:tc>
          <w:tcPr>
            <w:tcW w:w="1526" w:type="dxa"/>
          </w:tcPr>
          <w:p w14:paraId="033906E6" w14:textId="4FE9A35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Идрисова 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Севиндж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Аскеровна</w:t>
            </w:r>
            <w:proofErr w:type="spellEnd"/>
          </w:p>
        </w:tc>
        <w:tc>
          <w:tcPr>
            <w:tcW w:w="1559" w:type="dxa"/>
          </w:tcPr>
          <w:p w14:paraId="3DCA5D14" w14:textId="68E3D16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5B615B3F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образование/ педагог-организатор, руководитель хореографического коллектива/</w:t>
            </w:r>
          </w:p>
          <w:p w14:paraId="1761929A" w14:textId="40F6601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социально-культурная деятельность и народное художественное творчество</w:t>
            </w:r>
          </w:p>
        </w:tc>
        <w:tc>
          <w:tcPr>
            <w:tcW w:w="851" w:type="dxa"/>
          </w:tcPr>
          <w:p w14:paraId="1541C942" w14:textId="7EC32ADD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7D29C01" w14:textId="6B01F725" w:rsidR="0096004B" w:rsidRPr="00B3547D" w:rsidRDefault="003C2911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ОГАОУ ДПО «Институт развития образования Еврейской автономной области» г. Биробиджан удостоверение о повышении квалификации 792421484927 рег.№ 517 от 26.09.2024 «Общепедагогические и методические компетенции современного учителя» с 23 по 26 сентября 2024 г.  64 часа</w:t>
            </w:r>
          </w:p>
        </w:tc>
        <w:tc>
          <w:tcPr>
            <w:tcW w:w="850" w:type="dxa"/>
          </w:tcPr>
          <w:p w14:paraId="05B7A098" w14:textId="17E647F4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0988C9B" w14:textId="786316C2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065221C5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  <w:p w14:paraId="275708A7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710E6950" w14:textId="77777777" w:rsidTr="00B3547D">
        <w:tc>
          <w:tcPr>
            <w:tcW w:w="1526" w:type="dxa"/>
          </w:tcPr>
          <w:p w14:paraId="7374738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Красовская Ирина Николаевна</w:t>
            </w:r>
          </w:p>
        </w:tc>
        <w:tc>
          <w:tcPr>
            <w:tcW w:w="1559" w:type="dxa"/>
          </w:tcPr>
          <w:p w14:paraId="5581D83D" w14:textId="0177C42C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71518B47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60590AF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психологии/ Психология</w:t>
            </w:r>
          </w:p>
        </w:tc>
        <w:tc>
          <w:tcPr>
            <w:tcW w:w="851" w:type="dxa"/>
          </w:tcPr>
          <w:p w14:paraId="5305ABF9" w14:textId="77777777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7B877570" w14:textId="7102A02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-ООО «Московский институт профессиональной переподготовки и повышения квалификации педагогов» г. Москва удостоверение ПК № 0300174 рег.№ 299776 «Организация работы с обучающимися с ограниченными возможностями здоровья (ОВЗ) в соответствии с ФГОС» с 25.04.2025 по 14.05.2025 36 часов</w:t>
            </w:r>
          </w:p>
          <w:p w14:paraId="614B6546" w14:textId="6F51BD2D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«Московский институт профессиональной переподготовки и повышения квалификации педагогов» г. 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Москва удостоверение ПК № 0300271 рег.№ 300178 «Педагог дополнительного образования: современные подходы к профессиональной деятельности» с 25.04.2025 по 14.05.2025  72 часа</w:t>
            </w:r>
          </w:p>
        </w:tc>
        <w:tc>
          <w:tcPr>
            <w:tcW w:w="850" w:type="dxa"/>
          </w:tcPr>
          <w:p w14:paraId="24790CD7" w14:textId="2160C799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34" w:type="dxa"/>
          </w:tcPr>
          <w:p w14:paraId="52EE68D9" w14:textId="17967B24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14:paraId="1F393762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08DF1986" w14:textId="77777777" w:rsidTr="00B3547D">
        <w:tc>
          <w:tcPr>
            <w:tcW w:w="1526" w:type="dxa"/>
          </w:tcPr>
          <w:p w14:paraId="50EB238A" w14:textId="1094ABA0" w:rsidR="0096004B" w:rsidRPr="00B3547D" w:rsidRDefault="0096004B" w:rsidP="0096004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Люстик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Ильинична</w:t>
            </w:r>
          </w:p>
        </w:tc>
        <w:tc>
          <w:tcPr>
            <w:tcW w:w="1559" w:type="dxa"/>
          </w:tcPr>
          <w:p w14:paraId="67BF3A2D" w14:textId="46011766" w:rsidR="0096004B" w:rsidRPr="00B3547D" w:rsidRDefault="0096004B" w:rsidP="0096004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32EB9127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образование/</w:t>
            </w:r>
          </w:p>
          <w:p w14:paraId="122C4AA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воспитатель в дошкольных учреждениях и руководитель ИЗО деятельности в дошкольных учреждениях/дошкольное образование с дополнительной специализацией</w:t>
            </w:r>
          </w:p>
          <w:p w14:paraId="0642F17D" w14:textId="77777777" w:rsidR="0096004B" w:rsidRPr="00B3547D" w:rsidRDefault="0096004B" w:rsidP="0096004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70F5E" w14:textId="1E7D1D30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40D56F7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«Московский институт профессиональной переподготовки и повышения квалификации педагогов» г. Москва  удостоверение о повышении квалификации  ПК № 0193300 рег. № 194055 «Педагог дополнительного образования: современные подходы к профессиональной деятельности»  с 17.11.2024 по 04.12.2024   72 часа                       </w:t>
            </w:r>
          </w:p>
          <w:p w14:paraId="5722D8F6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 - ХКИРО «Дополнительное образование детей: особенности представления опыта педагогов (конкурс профессионального мастерства «Сердце отдаю детям»)» с 07.04.2025 по 15.04.2025   36 часов</w:t>
            </w:r>
          </w:p>
          <w:p w14:paraId="6EEA4B4D" w14:textId="77777777" w:rsidR="0096004B" w:rsidRPr="00B3547D" w:rsidRDefault="0096004B" w:rsidP="009600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КГАОУ ДПО "Хабаровский краевой институт развития образования имени К.Д. Ушинского" г. Хабаровск удостоверение о повышении квалификации 273105631207 </w:t>
            </w:r>
            <w:proofErr w:type="spellStart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</w:t>
            </w:r>
            <w:proofErr w:type="spellEnd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2220 от 03.04.2026 "Современные подходы к деятельности педагога дополнительного образования" с 06.02.2026 по 03.04.2026  48 часов</w:t>
            </w:r>
          </w:p>
          <w:p w14:paraId="0ED774AE" w14:textId="05FDA202" w:rsidR="0096004B" w:rsidRPr="00B3547D" w:rsidRDefault="0096004B" w:rsidP="00BE1CF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ООО «</w:t>
            </w:r>
            <w:proofErr w:type="spellStart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Конгресно</w:t>
            </w:r>
            <w:proofErr w:type="spellEnd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-выставочный центр» г. Екатеринбург Центр онлайн-обучения Всероссийского форума «Педагоги России: инновации в образовании» с 24.03.2026 по 03.04.2026 36 часов</w:t>
            </w:r>
          </w:p>
        </w:tc>
        <w:tc>
          <w:tcPr>
            <w:tcW w:w="850" w:type="dxa"/>
          </w:tcPr>
          <w:p w14:paraId="7AA3F3C0" w14:textId="2F1CEB8B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7ECB03F5" w14:textId="22F2E731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14:paraId="4D63CDE8" w14:textId="0B93F8D4" w:rsidR="0096004B" w:rsidRPr="00B3547D" w:rsidRDefault="0096004B" w:rsidP="0096004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Предшкольная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</w:t>
            </w:r>
          </w:p>
        </w:tc>
      </w:tr>
      <w:tr w:rsidR="0096004B" w:rsidRPr="00B3547D" w14:paraId="02FC1D9E" w14:textId="77777777" w:rsidTr="00B3547D">
        <w:tc>
          <w:tcPr>
            <w:tcW w:w="1526" w:type="dxa"/>
          </w:tcPr>
          <w:p w14:paraId="73F10009" w14:textId="708E0CC1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Люстик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Ильинична</w:t>
            </w:r>
          </w:p>
        </w:tc>
        <w:tc>
          <w:tcPr>
            <w:tcW w:w="1559" w:type="dxa"/>
          </w:tcPr>
          <w:p w14:paraId="7F9B59B1" w14:textId="6326EF8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организатор</w:t>
            </w:r>
          </w:p>
        </w:tc>
        <w:tc>
          <w:tcPr>
            <w:tcW w:w="3402" w:type="dxa"/>
          </w:tcPr>
          <w:p w14:paraId="67C044DE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05CCE865" w14:textId="561EDA4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литературы, культурологии/филология</w:t>
            </w:r>
          </w:p>
        </w:tc>
        <w:tc>
          <w:tcPr>
            <w:tcW w:w="851" w:type="dxa"/>
          </w:tcPr>
          <w:p w14:paraId="20FC1F5E" w14:textId="7E4C1EA5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49409534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"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" г. Смоленск  удостоверение о повышении квалификации  ПК 00669999 рег. № 665384  по программе " Проектирование и реализация деятельности педагога-организатора в соответствии с требованиями  профессионального стандарта» 22.02.2024-20.03.2024    108 часов</w:t>
            </w:r>
          </w:p>
          <w:p w14:paraId="4573448C" w14:textId="77777777" w:rsidR="0096004B" w:rsidRPr="00B3547D" w:rsidRDefault="0096004B" w:rsidP="009600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ООО "Образовательный центр "ИТ-перемена" г. Курган удостоверение о повышении квалификации IТ 451180612 </w:t>
            </w: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рег. № 0180612 от 22.09.2025 "Организация и содержание работы по профилактике детского дорожно-транспортного травматизма" 72 часа</w:t>
            </w:r>
          </w:p>
          <w:p w14:paraId="034C273A" w14:textId="4DA8D012" w:rsidR="003C2911" w:rsidRPr="00B3547D" w:rsidRDefault="003C2911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999E4" w14:textId="08CCF09D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134" w:type="dxa"/>
          </w:tcPr>
          <w:p w14:paraId="08E16DB1" w14:textId="1E40124A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14:paraId="4B39C9B6" w14:textId="1B0A683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2AE73662" w14:textId="77777777" w:rsidTr="00B3547D">
        <w:tc>
          <w:tcPr>
            <w:tcW w:w="1526" w:type="dxa"/>
          </w:tcPr>
          <w:p w14:paraId="71E2CDCB" w14:textId="14C05223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Максименко Елена Владимировна</w:t>
            </w:r>
          </w:p>
        </w:tc>
        <w:tc>
          <w:tcPr>
            <w:tcW w:w="1559" w:type="dxa"/>
          </w:tcPr>
          <w:p w14:paraId="24FDD3B8" w14:textId="11B8E256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473F8E9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504173AF" w14:textId="6C4D2C50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Бакалавр психологии/психология</w:t>
            </w:r>
          </w:p>
        </w:tc>
        <w:tc>
          <w:tcPr>
            <w:tcW w:w="851" w:type="dxa"/>
          </w:tcPr>
          <w:p w14:paraId="79FFE799" w14:textId="79E45009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0590254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"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" г. Смоленск  диплом о профессиональной переподготовке  000000160019 от 26.10.2022 рег. № 54506 по программе " педагогика дополнительного образования детей и взрослых"  квалификация  Педагог дополнительного образования детей и взрослых  31.08.2022-26.10.2022 270 часов</w:t>
            </w:r>
          </w:p>
          <w:p w14:paraId="05F1E71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«Московский институт профессиональной переподготовки и повышения квалификации педагогов» удостоверение ПК № 0292071 рег.№ 290839 «Информационно-коммуникационные технологии в деятельности современного педагога» с 03.04.2025 по 23.04.2025 108 часов</w:t>
            </w:r>
          </w:p>
          <w:p w14:paraId="5CAA3319" w14:textId="425DE055" w:rsidR="0096004B" w:rsidRPr="00B3547D" w:rsidRDefault="0096004B" w:rsidP="009600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КГАОУ ДПО "Хабаровский краевой институт развития образования имени К.Д. Ушинского" г. Хабаровск удостоверение о повышении квалификации 273105632206 </w:t>
            </w:r>
            <w:proofErr w:type="spellStart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</w:t>
            </w:r>
            <w:proofErr w:type="spellEnd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3125 от 27.04.2026 "Современные подходы к деятельности педагога дополнительного образования" с 20.04.2026 по 27.04.2026  24 часа</w:t>
            </w:r>
          </w:p>
        </w:tc>
        <w:tc>
          <w:tcPr>
            <w:tcW w:w="850" w:type="dxa"/>
          </w:tcPr>
          <w:p w14:paraId="087729F7" w14:textId="36769BA3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14:paraId="5E91A113" w14:textId="75B8AB07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14:paraId="488616EA" w14:textId="77777777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Мультипликация</w:t>
            </w:r>
          </w:p>
          <w:p w14:paraId="13DD4686" w14:textId="5B29F416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Компьютерная графика</w:t>
            </w:r>
          </w:p>
        </w:tc>
      </w:tr>
      <w:tr w:rsidR="0096004B" w:rsidRPr="00B3547D" w14:paraId="43598934" w14:textId="77777777" w:rsidTr="00B3547D">
        <w:tc>
          <w:tcPr>
            <w:tcW w:w="1526" w:type="dxa"/>
          </w:tcPr>
          <w:p w14:paraId="031E0DD2" w14:textId="6ECD9FD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Машукова Оксана Владиславовна</w:t>
            </w:r>
          </w:p>
        </w:tc>
        <w:tc>
          <w:tcPr>
            <w:tcW w:w="1559" w:type="dxa"/>
          </w:tcPr>
          <w:p w14:paraId="3304D7F4" w14:textId="2C1BC82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149366B4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Высшее/бакалавр/</w:t>
            </w:r>
            <w:r w:rsidRPr="00B3547D">
              <w:rPr>
                <w:sz w:val="20"/>
                <w:szCs w:val="20"/>
              </w:rPr>
              <w:t xml:space="preserve"> 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режиссура театрализованных представлений и праздников </w:t>
            </w:r>
          </w:p>
          <w:p w14:paraId="75D7B83E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40CD8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образование/</w:t>
            </w:r>
          </w:p>
          <w:p w14:paraId="4F2DB114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педагог дополнительного образования/ педагогика дополнительного образования       </w:t>
            </w:r>
          </w:p>
          <w:p w14:paraId="5AC43A76" w14:textId="40DA5FA0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03B90E" w14:textId="42AF07C9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4FCA90E5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Диплом о профессиональной переподготовке №000000014594 от 07.11.2018  Профессиональная переподготовка по программе "Организация деятельности преподавателя детской хореографии" с 21.08.2018-07.11.2018  300  часов   Присвоена квалификация "Преподаватель детской хореографии" </w:t>
            </w:r>
          </w:p>
          <w:p w14:paraId="29258A18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Педспециалист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» г. Краснодар удостоверение о повышении квалификации по программе «Организация обучения детей с ОВЗ»  21.02.2024-29.02.2024   72 часа  </w:t>
            </w:r>
          </w:p>
          <w:p w14:paraId="202F7996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- Федеральное государственное бюджетное профессиональное образовательное учреждение «Государственное училище  циркового и эстрадного искусства им. М.Н. Румянцева (Карандаша)» г. Москва удостоверение о повышении квалификации по программе «Методика работы с детским цирковым коллективом»  01.02.2024-12.02.2024   36 часов </w:t>
            </w:r>
          </w:p>
          <w:p w14:paraId="21421657" w14:textId="5858322D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«Московский институт профессиональной переподготовки и повышения квалификации педагогов» г. Москва «Проектирование и реализация деятельности педагога-организатора в соответствии с требованиями профессионального стандарта» 21.10.2024-06.11.2024             72 часа                     </w:t>
            </w:r>
          </w:p>
        </w:tc>
        <w:tc>
          <w:tcPr>
            <w:tcW w:w="850" w:type="dxa"/>
          </w:tcPr>
          <w:p w14:paraId="7F5FD228" w14:textId="25B71166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1134" w:type="dxa"/>
          </w:tcPr>
          <w:p w14:paraId="1A0E3E79" w14:textId="12E56B13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3" w:type="dxa"/>
          </w:tcPr>
          <w:p w14:paraId="2F7F57D6" w14:textId="4D2A118F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Цирковое искусство</w:t>
            </w:r>
          </w:p>
        </w:tc>
      </w:tr>
      <w:tr w:rsidR="0096004B" w:rsidRPr="00B3547D" w14:paraId="5C07EB93" w14:textId="77777777" w:rsidTr="00B3547D">
        <w:tc>
          <w:tcPr>
            <w:tcW w:w="1526" w:type="dxa"/>
          </w:tcPr>
          <w:p w14:paraId="5CF16F46" w14:textId="6374DBC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Михайлова Юлия Андреевна</w:t>
            </w:r>
          </w:p>
        </w:tc>
        <w:tc>
          <w:tcPr>
            <w:tcW w:w="1559" w:type="dxa"/>
          </w:tcPr>
          <w:p w14:paraId="3546B309" w14:textId="73BF249D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3402" w:type="dxa"/>
          </w:tcPr>
          <w:p w14:paraId="06EC84EA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4801AAB8" w14:textId="3AB3AB7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истории/история                   </w:t>
            </w:r>
          </w:p>
        </w:tc>
        <w:tc>
          <w:tcPr>
            <w:tcW w:w="851" w:type="dxa"/>
          </w:tcPr>
          <w:p w14:paraId="02FF2B8A" w14:textId="38CBF942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17EB362" w14:textId="48756DB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«Московский институт профессиональной  переподготовки и повышения квалификации педагогов» г. Москва ,удостоверение о повышении квалификации ПК № 0227036 рег. № 22072 «Проектирование и реализация деятельности педагога-организатора в соответствии с требованиями профессионального стандарта»  13.12.2024-15.01.2025  108 часов.</w:t>
            </w:r>
          </w:p>
        </w:tc>
        <w:tc>
          <w:tcPr>
            <w:tcW w:w="850" w:type="dxa"/>
          </w:tcPr>
          <w:p w14:paraId="44B46F19" w14:textId="6D96317A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14:paraId="5916EA45" w14:textId="14B239BD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5F265140" w14:textId="145DCE3F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726FCC5F" w14:textId="77777777" w:rsidTr="00B3547D">
        <w:tc>
          <w:tcPr>
            <w:tcW w:w="1526" w:type="dxa"/>
          </w:tcPr>
          <w:p w14:paraId="36E552C0" w14:textId="2CD5CC7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Норкина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Евгеньевна</w:t>
            </w:r>
          </w:p>
        </w:tc>
        <w:tc>
          <w:tcPr>
            <w:tcW w:w="1559" w:type="dxa"/>
          </w:tcPr>
          <w:p w14:paraId="16A45C41" w14:textId="4F3BB25E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</w:p>
        </w:tc>
        <w:tc>
          <w:tcPr>
            <w:tcW w:w="3402" w:type="dxa"/>
          </w:tcPr>
          <w:p w14:paraId="07E1260E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0C934EE6" w14:textId="637D93AB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 и физики/математика                   </w:t>
            </w:r>
          </w:p>
        </w:tc>
        <w:tc>
          <w:tcPr>
            <w:tcW w:w="851" w:type="dxa"/>
          </w:tcPr>
          <w:p w14:paraId="0A467F76" w14:textId="2EB129FF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B42085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ФБОУ ВПО Дальневосточный гуманитарный государственный   университет   Диплом о профессиональной переподготовке ПП № 762738  от 07.11.2012 по программе "Менеджмент в образовании" с 16.01.2012-07.11.2012  510 часов</w:t>
            </w:r>
          </w:p>
          <w:p w14:paraId="4F45C0E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«Центр инновационного образования и воспитания» удостоверение о повышении квалификации ПК № 1087126 рег. № 352-265186 курсы повышения квалификации  «Менеджмент и маркетинг в образовательных организациях» 03.03.2024 по 10.03.2024  54 часа</w:t>
            </w:r>
          </w:p>
          <w:p w14:paraId="4D94844B" w14:textId="4207121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КГАОУ ДПО «Хабаровский краевой 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развития образования имени К.Д. Ушинского» г. Хабаровск удостоверение о повышении квалификации № 273104193216 рег. № 1710 от 25.03.2024 «Экспертиза профессиональной деятельности педагогических работников образовательных организаций края в процессе аттестации» с 19.03.2024 по 25.03.2024                       16 часов</w:t>
            </w:r>
          </w:p>
        </w:tc>
        <w:tc>
          <w:tcPr>
            <w:tcW w:w="850" w:type="dxa"/>
          </w:tcPr>
          <w:p w14:paraId="55A41473" w14:textId="651FE396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1134" w:type="dxa"/>
          </w:tcPr>
          <w:p w14:paraId="12B16C80" w14:textId="03EA6357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43" w:type="dxa"/>
          </w:tcPr>
          <w:p w14:paraId="3B9C337B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4CEE0148" w14:textId="77777777" w:rsidTr="00B3547D">
        <w:tc>
          <w:tcPr>
            <w:tcW w:w="1526" w:type="dxa"/>
          </w:tcPr>
          <w:p w14:paraId="46005EC8" w14:textId="3DB95C4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Норкина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Евгеньевна</w:t>
            </w:r>
          </w:p>
        </w:tc>
        <w:tc>
          <w:tcPr>
            <w:tcW w:w="1559" w:type="dxa"/>
          </w:tcPr>
          <w:p w14:paraId="17410BAE" w14:textId="64E1444E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57C8734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образование/ </w:t>
            </w:r>
          </w:p>
          <w:p w14:paraId="37784F99" w14:textId="3FFC46E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 и физики/математика                   </w:t>
            </w:r>
          </w:p>
        </w:tc>
        <w:tc>
          <w:tcPr>
            <w:tcW w:w="851" w:type="dxa"/>
          </w:tcPr>
          <w:p w14:paraId="1D9281FE" w14:textId="48C2D72F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4A086DE2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«Центр инновационного образования и воспитания Удостоверение о повышении квалификации по программе «Основы выявления и развития одаренных детей» 21.01.2024  49 часов       </w:t>
            </w:r>
          </w:p>
          <w:p w14:paraId="7520AD23" w14:textId="406C59A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РФ образовательная платформа «УНИВЕРСИТЕТ КВАЛИФИКАЦИИ РФ» ООО «Агентство по современному образованию и науке» г. Брянск     удостоверение о повышении квалификации 0000094103  47252 рег.№ 489410347252 от 28.01.2025  «Ключевые компетенции педагога дополнительного образования в воспитательной, образовательной, развивающей деятельности»    30.12.2024-28.01.2025   144 часа         </w:t>
            </w:r>
          </w:p>
        </w:tc>
        <w:tc>
          <w:tcPr>
            <w:tcW w:w="850" w:type="dxa"/>
          </w:tcPr>
          <w:p w14:paraId="019F008B" w14:textId="73590269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</w:tcPr>
          <w:p w14:paraId="4BE48C78" w14:textId="7CD4F140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43" w:type="dxa"/>
          </w:tcPr>
          <w:p w14:paraId="19EDA560" w14:textId="10383145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Робототехника </w:t>
            </w:r>
          </w:p>
        </w:tc>
      </w:tr>
      <w:tr w:rsidR="0096004B" w:rsidRPr="00B3547D" w14:paraId="7894C496" w14:textId="77777777" w:rsidTr="00B3547D">
        <w:tc>
          <w:tcPr>
            <w:tcW w:w="1526" w:type="dxa"/>
          </w:tcPr>
          <w:p w14:paraId="61B403D7" w14:textId="246D4B00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Паршина Екатерина Юрьевна</w:t>
            </w:r>
          </w:p>
        </w:tc>
        <w:tc>
          <w:tcPr>
            <w:tcW w:w="1559" w:type="dxa"/>
          </w:tcPr>
          <w:p w14:paraId="52044365" w14:textId="115D39E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06D9B7C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 образование/ </w:t>
            </w:r>
          </w:p>
          <w:p w14:paraId="22F9604A" w14:textId="696CF914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организатор досуга, руководитель хореографического коллектива /хореография               </w:t>
            </w:r>
          </w:p>
        </w:tc>
        <w:tc>
          <w:tcPr>
            <w:tcW w:w="851" w:type="dxa"/>
          </w:tcPr>
          <w:p w14:paraId="53EFAFE7" w14:textId="4FB46235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277552FF" w14:textId="71341FBE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"Центр повышения квалификации и переподготовки "Луч знаний" г. Москва удостоверение о повышении квалификации 180004180719 </w:t>
            </w:r>
            <w:proofErr w:type="spellStart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</w:t>
            </w:r>
            <w:proofErr w:type="spellEnd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254096 от 20.10.2025 по дополнительной профессиональной программе "Педагогика дополнительного образования в работе хореографа" 02.10.2025-20.10.2025   216 часов</w:t>
            </w:r>
          </w:p>
        </w:tc>
        <w:tc>
          <w:tcPr>
            <w:tcW w:w="850" w:type="dxa"/>
          </w:tcPr>
          <w:p w14:paraId="5AFDCA71" w14:textId="747593BA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14:paraId="554C27AB" w14:textId="74E96C31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283576B3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  <w:p w14:paraId="659AA40F" w14:textId="39E884A5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5DD4CF68" w14:textId="77777777" w:rsidTr="00B3547D">
        <w:trPr>
          <w:trHeight w:val="416"/>
        </w:trPr>
        <w:tc>
          <w:tcPr>
            <w:tcW w:w="1526" w:type="dxa"/>
          </w:tcPr>
          <w:p w14:paraId="7E46B955" w14:textId="6C9C81D5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Пашкевич Вероника 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Наргизовна</w:t>
            </w:r>
            <w:proofErr w:type="spellEnd"/>
          </w:p>
        </w:tc>
        <w:tc>
          <w:tcPr>
            <w:tcW w:w="1559" w:type="dxa"/>
          </w:tcPr>
          <w:p w14:paraId="7A40E20B" w14:textId="3369D0D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</w:tc>
        <w:tc>
          <w:tcPr>
            <w:tcW w:w="3402" w:type="dxa"/>
          </w:tcPr>
          <w:p w14:paraId="1D5D7BB5" w14:textId="63CCA78F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педагогика и методика воспитательной работы/методист по воспитательной работе, учитель ЭПСЖ</w:t>
            </w:r>
          </w:p>
        </w:tc>
        <w:tc>
          <w:tcPr>
            <w:tcW w:w="851" w:type="dxa"/>
          </w:tcPr>
          <w:p w14:paraId="265F9C62" w14:textId="1C141F2C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5ACBDEAB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Хабаровский краевой институт развития образования по программе «Менеджмент в сфере образования» с 10.03.2009 по 20.10.2010   Диплом от 20.10.2010  600 ч </w:t>
            </w:r>
          </w:p>
          <w:p w14:paraId="5A2A364A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 - Хабаровская государственная академия экономики и права «Программа подготовки управленческих кадров для организации народного хозяйства РФ» с 04.10.2014 по 31.05.2015     Диплом ПП № 000042 580 ч</w:t>
            </w:r>
          </w:p>
          <w:p w14:paraId="20718B81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ФГБОУВО «Тихоокеанский </w:t>
            </w: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государственный университет» г. Хабаровск  удостоверение о повышении квалификации № 27242145496 рег. № 09097т                           от 15.05.2024  «Обеспечение антитеррористической  защищенности объектов (территорий) образовательных организаций» с 22.04.2024 по 26.04.2024  36 часов</w:t>
            </w:r>
          </w:p>
          <w:p w14:paraId="20FAB80B" w14:textId="77B29ED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«Центр инновационного образования и воспитания» удостоверение о повышении квалификации ПК 0030742 рег. № 352-309839  «Менеджмент и маркетинг в образовательных организациях « с 08.02.2025- 11.02.2025  54 часа</w:t>
            </w:r>
          </w:p>
        </w:tc>
        <w:tc>
          <w:tcPr>
            <w:tcW w:w="850" w:type="dxa"/>
          </w:tcPr>
          <w:p w14:paraId="4D733584" w14:textId="708F147E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1134" w:type="dxa"/>
          </w:tcPr>
          <w:p w14:paraId="57D8F9A5" w14:textId="1CDDB54D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843" w:type="dxa"/>
          </w:tcPr>
          <w:p w14:paraId="7CE7A5E9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503B430E" w14:textId="77777777" w:rsidTr="00B3547D">
        <w:tc>
          <w:tcPr>
            <w:tcW w:w="1526" w:type="dxa"/>
          </w:tcPr>
          <w:p w14:paraId="4825BB0C" w14:textId="7029EDE3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Пашкевич Вероника </w:t>
            </w: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Наргизовна</w:t>
            </w:r>
            <w:proofErr w:type="spellEnd"/>
          </w:p>
        </w:tc>
        <w:tc>
          <w:tcPr>
            <w:tcW w:w="1559" w:type="dxa"/>
          </w:tcPr>
          <w:p w14:paraId="6A859545" w14:textId="4A16901B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21BC7712" w14:textId="3456E99C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педагогика и методика воспитательной работы/методист по воспитательной работе, учитель ЭПСЖ</w:t>
            </w:r>
          </w:p>
        </w:tc>
        <w:tc>
          <w:tcPr>
            <w:tcW w:w="851" w:type="dxa"/>
          </w:tcPr>
          <w:p w14:paraId="5630C2CE" w14:textId="6FEE245B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DF5ABA6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«Московский институт профессиональной переподготовки и повышения квалификации педагогов»  «Современные подходы к работе педагога дополнительного образования» (удостоверение  ПК № 0376863 рег.№ 380059) 14.08.2025 по 09.09.2025  72 часа</w:t>
            </w:r>
          </w:p>
          <w:p w14:paraId="38A8CC20" w14:textId="74C6CB0E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ООО «</w:t>
            </w:r>
            <w:proofErr w:type="spellStart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Конгресно</w:t>
            </w:r>
            <w:proofErr w:type="spellEnd"/>
            <w:r w:rsidRPr="00B35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-выставочный центр» г. Екатеринбург Центр онлайн-обучения Всероссийского форума «Педагоги России: инновации в образовании» с 24.03.2026 по 03.04.2026 36 часов</w:t>
            </w:r>
          </w:p>
        </w:tc>
        <w:tc>
          <w:tcPr>
            <w:tcW w:w="850" w:type="dxa"/>
          </w:tcPr>
          <w:p w14:paraId="3EABCA62" w14:textId="142A98A2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</w:tcPr>
          <w:p w14:paraId="5F7FD483" w14:textId="25982351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843" w:type="dxa"/>
          </w:tcPr>
          <w:p w14:paraId="4608874C" w14:textId="588FA641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Предшкольная подготовка</w:t>
            </w:r>
          </w:p>
        </w:tc>
      </w:tr>
      <w:tr w:rsidR="0096004B" w:rsidRPr="00B3547D" w14:paraId="06747A9A" w14:textId="77777777" w:rsidTr="00B3547D">
        <w:tc>
          <w:tcPr>
            <w:tcW w:w="1526" w:type="dxa"/>
          </w:tcPr>
          <w:p w14:paraId="0C883EC4" w14:textId="3C0BF0B6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Пестерева Татьяна Анатольевна</w:t>
            </w:r>
          </w:p>
        </w:tc>
        <w:tc>
          <w:tcPr>
            <w:tcW w:w="1559" w:type="dxa"/>
          </w:tcPr>
          <w:p w14:paraId="61DC8E0A" w14:textId="72308435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6541EF3F" w14:textId="037E8615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преподаватель, руководитель фольклорного коллектива/народное художественное творчество</w:t>
            </w:r>
          </w:p>
        </w:tc>
        <w:tc>
          <w:tcPr>
            <w:tcW w:w="851" w:type="dxa"/>
          </w:tcPr>
          <w:p w14:paraId="2D842705" w14:textId="6A9310E2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202F99F3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«Московский институт профессиональной переподготовки и повышения квалификации педагогов»  «Современные подходы к работе педагога дополнительного образования» 26.08.2024 по 15.10.2024  72 часа</w:t>
            </w:r>
          </w:p>
          <w:p w14:paraId="41D9AA35" w14:textId="1E50137D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КГБПОУ «Хабаровский краевой колледж искусств» (удостоверение о повышении квалификации 272423272306 рег.№ 0120 от 05.05.2025) «Фольклорное искусство и народное художественное творчество: актуальные вопросы методики и организации учебной и исполнительской деятельности в учреждениях дополнительного образования и культуры ля детей и взрослых» с 21.04.2025 по 26.04.2025  72 часа </w:t>
            </w:r>
          </w:p>
        </w:tc>
        <w:tc>
          <w:tcPr>
            <w:tcW w:w="850" w:type="dxa"/>
          </w:tcPr>
          <w:p w14:paraId="5663805B" w14:textId="14425FD8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</w:tcPr>
          <w:p w14:paraId="423FF960" w14:textId="78552B8B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43" w:type="dxa"/>
          </w:tcPr>
          <w:p w14:paraId="2B4EBB4E" w14:textId="6B11BC96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Фольклор </w:t>
            </w:r>
          </w:p>
        </w:tc>
      </w:tr>
      <w:tr w:rsidR="0096004B" w:rsidRPr="00B3547D" w14:paraId="17F6506A" w14:textId="77777777" w:rsidTr="00B3547D">
        <w:tc>
          <w:tcPr>
            <w:tcW w:w="1526" w:type="dxa"/>
          </w:tcPr>
          <w:p w14:paraId="3D902290" w14:textId="22E8E593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Соломко Наталья Вениаминовна</w:t>
            </w:r>
          </w:p>
        </w:tc>
        <w:tc>
          <w:tcPr>
            <w:tcW w:w="1559" w:type="dxa"/>
          </w:tcPr>
          <w:p w14:paraId="5D8AC621" w14:textId="57121D5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31D7F284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-Высшее профессиональное образование/ учитель изобразительного искусства/изобразительное искусство</w:t>
            </w:r>
          </w:p>
          <w:p w14:paraId="2FDFB555" w14:textId="6CFC9B1F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C5373" w14:textId="6C847805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6292B093" w14:textId="1A850184" w:rsidR="003C2911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«Инфоурок» г. Смоленск удостоверение о повышении квалификации по программе повышения квалификации  «Педагог дополнительного образования: современные подходы к профессиональной деятельности» с 10.10.2023-08.11.2023   144 часа</w:t>
            </w:r>
          </w:p>
        </w:tc>
        <w:tc>
          <w:tcPr>
            <w:tcW w:w="850" w:type="dxa"/>
          </w:tcPr>
          <w:p w14:paraId="308CD6A3" w14:textId="0CEEC0CD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14:paraId="2612FFE3" w14:textId="184CEC99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14:paraId="41EF64AE" w14:textId="33E6B5DB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и дизайн</w:t>
            </w:r>
          </w:p>
        </w:tc>
      </w:tr>
      <w:tr w:rsidR="0096004B" w:rsidRPr="00B3547D" w14:paraId="4D03CAD1" w14:textId="77777777" w:rsidTr="00B3547D">
        <w:tc>
          <w:tcPr>
            <w:tcW w:w="1526" w:type="dxa"/>
          </w:tcPr>
          <w:p w14:paraId="066841A9" w14:textId="5DA71B95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Викторовна</w:t>
            </w:r>
          </w:p>
        </w:tc>
        <w:tc>
          <w:tcPr>
            <w:tcW w:w="1559" w:type="dxa"/>
          </w:tcPr>
          <w:p w14:paraId="68AB9AE0" w14:textId="3F42BFCE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Методист </w:t>
            </w:r>
          </w:p>
        </w:tc>
        <w:tc>
          <w:tcPr>
            <w:tcW w:w="3402" w:type="dxa"/>
          </w:tcPr>
          <w:p w14:paraId="1A618335" w14:textId="7EC513E1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коммерсант/коммерция</w:t>
            </w:r>
          </w:p>
        </w:tc>
        <w:tc>
          <w:tcPr>
            <w:tcW w:w="851" w:type="dxa"/>
          </w:tcPr>
          <w:p w14:paraId="29F33716" w14:textId="1E7DFC3B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CB7D758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-АНО «Санкт-Петербургский центр дополнительного профессионального образования» Диплом о профессиональной переподготовке №780400006932 от 26.03.2018.  Переподготовка по программе «Педагогика дополнительного образования» с 12.01.2018-26.03.2018  350 академических часов</w:t>
            </w:r>
          </w:p>
          <w:p w14:paraId="53CD124D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ХКИРО «Актуальные вопросы управления трудовыми отношениями и кадровым делопроизводством в образовательной организации» 02.06.2025-03.06.2025 16 часов    </w:t>
            </w:r>
          </w:p>
          <w:p w14:paraId="72950E9F" w14:textId="11F1AA3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«Московский институт профессиональной переподготовки и повышения квалификации педагогов» г. Москва удостоверение ПК № 0376774 рег. № 379970 «Организация эффективного методического сопровождения деятельности учреждений дополнительного образования детей» 14.08.2025 по 09.09.2025 108 часов      </w:t>
            </w:r>
            <w:bookmarkStart w:id="0" w:name="_GoBack"/>
            <w:bookmarkEnd w:id="0"/>
          </w:p>
        </w:tc>
        <w:tc>
          <w:tcPr>
            <w:tcW w:w="850" w:type="dxa"/>
          </w:tcPr>
          <w:p w14:paraId="5B5EDC7A" w14:textId="19EC49B6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613D11C1" w14:textId="2EE35288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3" w:type="dxa"/>
          </w:tcPr>
          <w:p w14:paraId="7EDF065B" w14:textId="61E20AB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0A84AC7A" w14:textId="77777777" w:rsidTr="00B3547D">
        <w:tc>
          <w:tcPr>
            <w:tcW w:w="1526" w:type="dxa"/>
          </w:tcPr>
          <w:p w14:paraId="596754BC" w14:textId="253F605C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Толстых Эдуард Владимирович</w:t>
            </w:r>
          </w:p>
        </w:tc>
        <w:tc>
          <w:tcPr>
            <w:tcW w:w="1559" w:type="dxa"/>
          </w:tcPr>
          <w:p w14:paraId="6C2A88B6" w14:textId="0D345A1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Концертмейстер </w:t>
            </w:r>
          </w:p>
        </w:tc>
        <w:tc>
          <w:tcPr>
            <w:tcW w:w="3402" w:type="dxa"/>
          </w:tcPr>
          <w:p w14:paraId="36CB94D8" w14:textId="65CE86AC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руководитель оркестра и ансамбля музыкальных инструментов, преподаватель/ народное художественное творчество</w:t>
            </w:r>
          </w:p>
        </w:tc>
        <w:tc>
          <w:tcPr>
            <w:tcW w:w="851" w:type="dxa"/>
          </w:tcPr>
          <w:p w14:paraId="3B19FD82" w14:textId="1801C04A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1CF0B9C8" w14:textId="703B6F54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- ООО Учебный центр «Профессионал» г. Москва Диплом о профессиональной переподготовке №770300019898 от 24.01.2018  Переподготовка по программе «Педагогика дополнительного образования детей и взрослых, разработанной в соответствии с ФГОС и Федеральным законом № 273-ФЗ» с 19.04.2017-24.01.2018  300  часов  </w:t>
            </w:r>
          </w:p>
        </w:tc>
        <w:tc>
          <w:tcPr>
            <w:tcW w:w="850" w:type="dxa"/>
          </w:tcPr>
          <w:p w14:paraId="5A13F703" w14:textId="3E03FCD1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4AF80143" w14:textId="2F2C2738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</w:tcPr>
          <w:p w14:paraId="4BE96DD4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Фольклор </w:t>
            </w:r>
          </w:p>
          <w:p w14:paraId="552739BA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Вокал </w:t>
            </w:r>
          </w:p>
          <w:p w14:paraId="275532A5" w14:textId="5CDE7AFF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</w:tr>
      <w:tr w:rsidR="0096004B" w:rsidRPr="00B3547D" w14:paraId="1C43D4FB" w14:textId="77777777" w:rsidTr="00B3547D">
        <w:trPr>
          <w:trHeight w:val="416"/>
        </w:trPr>
        <w:tc>
          <w:tcPr>
            <w:tcW w:w="1526" w:type="dxa"/>
          </w:tcPr>
          <w:p w14:paraId="1ED97134" w14:textId="43893FF2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Чуповская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14:paraId="16D8AA2A" w14:textId="2386076A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1104D1AC" w14:textId="456C3A73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Бакалавр, декоративно-прикладное искусство и народные промыслы/ декоративно-прикладное искусство и народные промыслы</w:t>
            </w:r>
          </w:p>
        </w:tc>
        <w:tc>
          <w:tcPr>
            <w:tcW w:w="851" w:type="dxa"/>
          </w:tcPr>
          <w:p w14:paraId="00EC60BF" w14:textId="198E9A7F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762AAD18" w14:textId="0EC9C5D1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F7913" w14:textId="135560D5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414C02B" w14:textId="6EE4F30F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</w:tcPr>
          <w:p w14:paraId="1B357A98" w14:textId="7777777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и дизайн</w:t>
            </w:r>
          </w:p>
          <w:p w14:paraId="6DACD409" w14:textId="77777777" w:rsidR="003C2911" w:rsidRPr="00B3547D" w:rsidRDefault="003C2911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9147D" w14:textId="1453FE8C" w:rsidR="003C2911" w:rsidRPr="00B3547D" w:rsidRDefault="003C2911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04B" w:rsidRPr="00B3547D" w14:paraId="0CB4CA1B" w14:textId="77777777" w:rsidTr="00B3547D">
        <w:tc>
          <w:tcPr>
            <w:tcW w:w="1526" w:type="dxa"/>
          </w:tcPr>
          <w:p w14:paraId="5F4054BC" w14:textId="6F6EC6C0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Шкреба</w:t>
            </w:r>
            <w:proofErr w:type="spellEnd"/>
            <w:r w:rsidRPr="00B3547D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</w:t>
            </w:r>
          </w:p>
        </w:tc>
        <w:tc>
          <w:tcPr>
            <w:tcW w:w="1559" w:type="dxa"/>
          </w:tcPr>
          <w:p w14:paraId="41FF9E84" w14:textId="29CC8B88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3402" w:type="dxa"/>
          </w:tcPr>
          <w:p w14:paraId="06710F37" w14:textId="6B6E13B9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образование/ тренер-преподаватель по лыжным гонкам/ физическая культура и спорт</w:t>
            </w:r>
          </w:p>
        </w:tc>
        <w:tc>
          <w:tcPr>
            <w:tcW w:w="851" w:type="dxa"/>
          </w:tcPr>
          <w:p w14:paraId="3A615B9E" w14:textId="4E1C95F7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69" w:type="dxa"/>
          </w:tcPr>
          <w:p w14:paraId="44047D70" w14:textId="39B1F547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- ООО «Московский институт профессиональной переподготовки и повышения квалификации педагогов» г. Москва удостоверение ПК № 0138916 рег. №138634 программа повышения квалификации «Профессионально-личностное развитие педагога с учетом требований профессионального стандарт «Педагог дополнительного образования детей и взрослых» с 28.08.2024 по 24.09.2024   108 часов</w:t>
            </w:r>
          </w:p>
        </w:tc>
        <w:tc>
          <w:tcPr>
            <w:tcW w:w="850" w:type="dxa"/>
          </w:tcPr>
          <w:p w14:paraId="7B4CFEA3" w14:textId="6A59ED10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</w:tcPr>
          <w:p w14:paraId="53D1A1F5" w14:textId="6D6C7002" w:rsidR="0096004B" w:rsidRPr="00B3547D" w:rsidRDefault="0096004B" w:rsidP="00960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843" w:type="dxa"/>
          </w:tcPr>
          <w:p w14:paraId="2C3F1FD4" w14:textId="6C24C1A0" w:rsidR="0096004B" w:rsidRPr="00B3547D" w:rsidRDefault="0096004B" w:rsidP="00960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</w:rPr>
              <w:t>Атлетическая гимнастика</w:t>
            </w:r>
          </w:p>
        </w:tc>
      </w:tr>
    </w:tbl>
    <w:p w14:paraId="61A997B6" w14:textId="77777777" w:rsidR="002C1057" w:rsidRDefault="002C1057" w:rsidP="00B72F19"/>
    <w:sectPr w:rsidR="002C1057" w:rsidSect="00656EC3">
      <w:pgSz w:w="16838" w:h="11906" w:orient="landscape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EC64E" w14:textId="77777777" w:rsidR="00237810" w:rsidRDefault="00237810" w:rsidP="00B3547D">
      <w:pPr>
        <w:spacing w:after="0" w:line="240" w:lineRule="auto"/>
      </w:pPr>
      <w:r>
        <w:separator/>
      </w:r>
    </w:p>
  </w:endnote>
  <w:endnote w:type="continuationSeparator" w:id="0">
    <w:p w14:paraId="511FAEA2" w14:textId="77777777" w:rsidR="00237810" w:rsidRDefault="00237810" w:rsidP="00B35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47661" w14:textId="77777777" w:rsidR="00237810" w:rsidRDefault="00237810" w:rsidP="00B3547D">
      <w:pPr>
        <w:spacing w:after="0" w:line="240" w:lineRule="auto"/>
      </w:pPr>
      <w:r>
        <w:separator/>
      </w:r>
    </w:p>
  </w:footnote>
  <w:footnote w:type="continuationSeparator" w:id="0">
    <w:p w14:paraId="7007FF02" w14:textId="77777777" w:rsidR="00237810" w:rsidRDefault="00237810" w:rsidP="00B354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CB5"/>
    <w:rsid w:val="00000854"/>
    <w:rsid w:val="00046349"/>
    <w:rsid w:val="000613FB"/>
    <w:rsid w:val="00093122"/>
    <w:rsid w:val="00095683"/>
    <w:rsid w:val="000B3C3A"/>
    <w:rsid w:val="000C558A"/>
    <w:rsid w:val="000E5A30"/>
    <w:rsid w:val="00132D60"/>
    <w:rsid w:val="00144311"/>
    <w:rsid w:val="00152246"/>
    <w:rsid w:val="001575B1"/>
    <w:rsid w:val="00161066"/>
    <w:rsid w:val="00161F78"/>
    <w:rsid w:val="001800CB"/>
    <w:rsid w:val="00190EAE"/>
    <w:rsid w:val="001B2790"/>
    <w:rsid w:val="001C5B19"/>
    <w:rsid w:val="001D4679"/>
    <w:rsid w:val="0021044E"/>
    <w:rsid w:val="00211CB5"/>
    <w:rsid w:val="00211EDE"/>
    <w:rsid w:val="0022252B"/>
    <w:rsid w:val="00237810"/>
    <w:rsid w:val="00240015"/>
    <w:rsid w:val="002464D3"/>
    <w:rsid w:val="00251D75"/>
    <w:rsid w:val="00252168"/>
    <w:rsid w:val="00261AA5"/>
    <w:rsid w:val="00262B63"/>
    <w:rsid w:val="00270F7D"/>
    <w:rsid w:val="002922A4"/>
    <w:rsid w:val="002A6CBC"/>
    <w:rsid w:val="002C1057"/>
    <w:rsid w:val="002D0366"/>
    <w:rsid w:val="002D6816"/>
    <w:rsid w:val="002F251B"/>
    <w:rsid w:val="002F4F5D"/>
    <w:rsid w:val="00307266"/>
    <w:rsid w:val="00311C1C"/>
    <w:rsid w:val="0031798E"/>
    <w:rsid w:val="0034356D"/>
    <w:rsid w:val="0035043C"/>
    <w:rsid w:val="00356697"/>
    <w:rsid w:val="003869E7"/>
    <w:rsid w:val="003A31E9"/>
    <w:rsid w:val="003B5EC2"/>
    <w:rsid w:val="003C2911"/>
    <w:rsid w:val="003C45B3"/>
    <w:rsid w:val="003D2014"/>
    <w:rsid w:val="00406CBC"/>
    <w:rsid w:val="00414BEE"/>
    <w:rsid w:val="0041537D"/>
    <w:rsid w:val="00445585"/>
    <w:rsid w:val="004767F0"/>
    <w:rsid w:val="004779E7"/>
    <w:rsid w:val="004821A2"/>
    <w:rsid w:val="004914A0"/>
    <w:rsid w:val="00493E90"/>
    <w:rsid w:val="004B1604"/>
    <w:rsid w:val="004C05FD"/>
    <w:rsid w:val="004C1678"/>
    <w:rsid w:val="004E4E24"/>
    <w:rsid w:val="00503E9A"/>
    <w:rsid w:val="005111B1"/>
    <w:rsid w:val="00511E29"/>
    <w:rsid w:val="00517739"/>
    <w:rsid w:val="00525349"/>
    <w:rsid w:val="00545906"/>
    <w:rsid w:val="00554040"/>
    <w:rsid w:val="00565B06"/>
    <w:rsid w:val="0058046F"/>
    <w:rsid w:val="005A3093"/>
    <w:rsid w:val="005B38C4"/>
    <w:rsid w:val="005C7D92"/>
    <w:rsid w:val="005D5A60"/>
    <w:rsid w:val="00601776"/>
    <w:rsid w:val="006026AC"/>
    <w:rsid w:val="006120B3"/>
    <w:rsid w:val="00630A47"/>
    <w:rsid w:val="00656EC3"/>
    <w:rsid w:val="00685C01"/>
    <w:rsid w:val="00692D52"/>
    <w:rsid w:val="006D3013"/>
    <w:rsid w:val="006D3C3F"/>
    <w:rsid w:val="006E6AF6"/>
    <w:rsid w:val="006E6E23"/>
    <w:rsid w:val="006F28E1"/>
    <w:rsid w:val="00702878"/>
    <w:rsid w:val="007159F0"/>
    <w:rsid w:val="00733742"/>
    <w:rsid w:val="0073566B"/>
    <w:rsid w:val="007548DD"/>
    <w:rsid w:val="00777B86"/>
    <w:rsid w:val="00780B7A"/>
    <w:rsid w:val="007A7C93"/>
    <w:rsid w:val="007E0708"/>
    <w:rsid w:val="007F3DE4"/>
    <w:rsid w:val="007F59C9"/>
    <w:rsid w:val="007F68CB"/>
    <w:rsid w:val="00804977"/>
    <w:rsid w:val="008062AE"/>
    <w:rsid w:val="00817C46"/>
    <w:rsid w:val="00821801"/>
    <w:rsid w:val="00834CCD"/>
    <w:rsid w:val="008606D2"/>
    <w:rsid w:val="00891BC8"/>
    <w:rsid w:val="008A41BF"/>
    <w:rsid w:val="008D1B7E"/>
    <w:rsid w:val="008E0EF4"/>
    <w:rsid w:val="008F032A"/>
    <w:rsid w:val="008F3A13"/>
    <w:rsid w:val="008F3A1D"/>
    <w:rsid w:val="008F4DD5"/>
    <w:rsid w:val="00907FD0"/>
    <w:rsid w:val="00911651"/>
    <w:rsid w:val="00934103"/>
    <w:rsid w:val="00934B62"/>
    <w:rsid w:val="009508CB"/>
    <w:rsid w:val="0096004B"/>
    <w:rsid w:val="00985582"/>
    <w:rsid w:val="009B4A5D"/>
    <w:rsid w:val="009C7E2F"/>
    <w:rsid w:val="009E1786"/>
    <w:rsid w:val="009E3E61"/>
    <w:rsid w:val="00A15113"/>
    <w:rsid w:val="00A50C14"/>
    <w:rsid w:val="00A55149"/>
    <w:rsid w:val="00A63960"/>
    <w:rsid w:val="00A70E89"/>
    <w:rsid w:val="00A85A5E"/>
    <w:rsid w:val="00AA0C9B"/>
    <w:rsid w:val="00AB533B"/>
    <w:rsid w:val="00AC47F0"/>
    <w:rsid w:val="00AE1BE9"/>
    <w:rsid w:val="00AE47A2"/>
    <w:rsid w:val="00B0361F"/>
    <w:rsid w:val="00B3547D"/>
    <w:rsid w:val="00B515E1"/>
    <w:rsid w:val="00B72F19"/>
    <w:rsid w:val="00BA1243"/>
    <w:rsid w:val="00BA52A2"/>
    <w:rsid w:val="00BA5327"/>
    <w:rsid w:val="00BD7A85"/>
    <w:rsid w:val="00BE0E6E"/>
    <w:rsid w:val="00BE1CFB"/>
    <w:rsid w:val="00C3711E"/>
    <w:rsid w:val="00C372B1"/>
    <w:rsid w:val="00C9121D"/>
    <w:rsid w:val="00CA3A64"/>
    <w:rsid w:val="00CA3A91"/>
    <w:rsid w:val="00D308E2"/>
    <w:rsid w:val="00D4061E"/>
    <w:rsid w:val="00D72E86"/>
    <w:rsid w:val="00DA2C8C"/>
    <w:rsid w:val="00DB1A84"/>
    <w:rsid w:val="00DB3D98"/>
    <w:rsid w:val="00DC0E77"/>
    <w:rsid w:val="00DC6DBC"/>
    <w:rsid w:val="00DD3DB3"/>
    <w:rsid w:val="00E0087C"/>
    <w:rsid w:val="00E13B48"/>
    <w:rsid w:val="00E37D3D"/>
    <w:rsid w:val="00E46357"/>
    <w:rsid w:val="00E47960"/>
    <w:rsid w:val="00E51525"/>
    <w:rsid w:val="00E52E70"/>
    <w:rsid w:val="00E75FD1"/>
    <w:rsid w:val="00E871F4"/>
    <w:rsid w:val="00E97CBE"/>
    <w:rsid w:val="00EA2588"/>
    <w:rsid w:val="00EF5AE1"/>
    <w:rsid w:val="00F03554"/>
    <w:rsid w:val="00F20798"/>
    <w:rsid w:val="00F24429"/>
    <w:rsid w:val="00F3323B"/>
    <w:rsid w:val="00F45985"/>
    <w:rsid w:val="00F50EC1"/>
    <w:rsid w:val="00F53A4B"/>
    <w:rsid w:val="00F906FA"/>
    <w:rsid w:val="00F95D6F"/>
    <w:rsid w:val="00F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A6B0"/>
  <w15:docId w15:val="{9D287A9C-B829-4758-846A-E08FE8A5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B4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35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547D"/>
  </w:style>
  <w:style w:type="paragraph" w:styleId="a8">
    <w:name w:val="footer"/>
    <w:basedOn w:val="a"/>
    <w:link w:val="a9"/>
    <w:uiPriority w:val="99"/>
    <w:unhideWhenUsed/>
    <w:rsid w:val="00B35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E0235-3D0D-4C9A-80B8-C08A240A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1706</TotalTime>
  <Pages>8</Pages>
  <Words>2192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</Company>
  <LinksUpToDate>false</LinksUpToDate>
  <CharactersWithSpaces>14660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130</cp:revision>
  <cp:lastPrinted>2026-09-14T04:15:00Z</cp:lastPrinted>
  <dcterms:created xsi:type="dcterms:W3CDTF">2021-01-26T05:46:00Z</dcterms:created>
  <dcterms:modified xsi:type="dcterms:W3CDTF">2026-09-14T10:19:00Z</dcterms:modified>
</cp:coreProperties>
</file>